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B95F3" w14:textId="5208ECFA" w:rsidR="00731B97" w:rsidRDefault="00731B97" w:rsidP="004072BE">
      <w:r>
        <w:t>1</w:t>
      </w:r>
      <w:r>
        <w:rPr>
          <w:rFonts w:hint="eastAsia"/>
        </w:rPr>
        <w:t>、FTP开通，需先完成用户注册登录操作，详见操作一。登录Z平台后，进入个人信息</w:t>
      </w:r>
      <w:r w:rsidR="009710F5">
        <w:rPr>
          <w:rFonts w:hint="eastAsia"/>
        </w:rPr>
        <w:t>，确认用户名和姓名无误后，点击“开通FTP服务”。</w:t>
      </w:r>
      <w:r w:rsidR="00EA06DF">
        <w:rPr>
          <w:rFonts w:hint="eastAsia"/>
        </w:rPr>
        <w:t>请稍等1-</w:t>
      </w:r>
      <w:r w:rsidR="00EA06DF">
        <w:t>2</w:t>
      </w:r>
      <w:r w:rsidR="00EA06DF">
        <w:rPr>
          <w:rFonts w:hint="eastAsia"/>
        </w:rPr>
        <w:t>秒钟，相关操作需要时间，完毕后会自动跳转。如果出错，可多次点击。</w:t>
      </w:r>
    </w:p>
    <w:p w14:paraId="2B569757" w14:textId="46914A92" w:rsidR="00731B97" w:rsidRDefault="00731B97" w:rsidP="004072BE"/>
    <w:p w14:paraId="4EE69A8E" w14:textId="1A87EDC4" w:rsidR="00616732" w:rsidRDefault="00616732" w:rsidP="004072BE">
      <w:r>
        <w:rPr>
          <w:rFonts w:hint="eastAsia"/>
        </w:rPr>
        <w:t>开通该功能后，再次点击会提示“创建目录</w:t>
      </w:r>
      <w:r>
        <w:t>失败</w:t>
      </w:r>
      <w:r>
        <w:rPr>
          <w:rFonts w:hint="eastAsia"/>
        </w:rPr>
        <w:t>”，说明已经存在</w:t>
      </w:r>
      <w:r w:rsidR="00126276">
        <w:rPr>
          <w:rFonts w:hint="eastAsia"/>
        </w:rPr>
        <w:t>。</w:t>
      </w:r>
      <w:r w:rsidR="00FE6052">
        <w:rPr>
          <w:rFonts w:hint="eastAsia"/>
        </w:rPr>
        <w:t>如后续无法登录，请联系电教中心查询。</w:t>
      </w:r>
    </w:p>
    <w:p w14:paraId="6681462C" w14:textId="6B5699A2" w:rsidR="00731B97" w:rsidRDefault="00CD70C1" w:rsidP="004072BE">
      <w:r w:rsidRPr="00CD70C1">
        <w:rPr>
          <w:noProof/>
        </w:rPr>
        <w:drawing>
          <wp:inline distT="0" distB="0" distL="0" distR="0" wp14:anchorId="0FE9A00B" wp14:editId="46FA2701">
            <wp:extent cx="3314700" cy="2466975"/>
            <wp:effectExtent l="0" t="0" r="0" b="9525"/>
            <wp:docPr id="10" name="图片 10" descr="C:\Users\root\AppData\Local\Temp\16455789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AppData\Local\Temp\1645578926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0D0F6" wp14:editId="5B6D69F9">
            <wp:extent cx="3286125" cy="2447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6E0C" w14:textId="040076F7" w:rsidR="00294C78" w:rsidRDefault="00294C78" w:rsidP="004072BE"/>
    <w:p w14:paraId="5BB625B7" w14:textId="06CACED3" w:rsidR="00294C78" w:rsidRDefault="00294C78" w:rsidP="00294C78">
      <w:r>
        <w:t>2</w:t>
      </w:r>
      <w:r>
        <w:rPr>
          <w:rFonts w:hint="eastAsia"/>
        </w:rPr>
        <w:t>、开通成功后，可用各类FTP客户端进行访问，推荐采用FileZilla，支持windows、linux、macos</w:t>
      </w:r>
      <w:r w:rsidR="003B6243">
        <w:rPr>
          <w:rFonts w:hint="eastAsia"/>
        </w:rPr>
        <w:t>，如果您手机上有相应客户端，也可</w:t>
      </w:r>
      <w:r w:rsidR="009E49AE">
        <w:rPr>
          <w:rFonts w:hint="eastAsia"/>
        </w:rPr>
        <w:t>在手机</w:t>
      </w:r>
      <w:r w:rsidR="003B6243">
        <w:rPr>
          <w:rFonts w:hint="eastAsia"/>
        </w:rPr>
        <w:t>使用。</w:t>
      </w:r>
    </w:p>
    <w:p w14:paraId="56A71199" w14:textId="77777777" w:rsidR="009C56D9" w:rsidRDefault="00CC78E6" w:rsidP="00294C78">
      <w:r>
        <w:rPr>
          <w:rFonts w:hint="eastAsia"/>
        </w:rPr>
        <w:t>客户端官方下载地址</w:t>
      </w:r>
      <w:hyperlink r:id="rId8" w:history="1">
        <w:r w:rsidRPr="00DE7454">
          <w:rPr>
            <w:rStyle w:val="a7"/>
          </w:rPr>
          <w:t>https://www.filezilla.cn/download/client</w:t>
        </w:r>
      </w:hyperlink>
      <w:r>
        <w:rPr>
          <w:rFonts w:hint="eastAsia"/>
        </w:rPr>
        <w:t>，也可以用我们下载好的</w:t>
      </w:r>
      <w:r w:rsidR="00B065E4">
        <w:rPr>
          <w:rFonts w:hint="eastAsia"/>
        </w:rPr>
        <w:t>。</w:t>
      </w:r>
    </w:p>
    <w:p w14:paraId="55AFD995" w14:textId="0BD156E9" w:rsidR="00294C78" w:rsidRDefault="009C56D9" w:rsidP="004072BE">
      <w:r>
        <w:rPr>
          <w:noProof/>
        </w:rPr>
        <w:drawing>
          <wp:inline distT="0" distB="0" distL="0" distR="0" wp14:anchorId="3B143BF3" wp14:editId="124CAAE1">
            <wp:extent cx="1457143" cy="6190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EF09" w14:textId="66ED21C3" w:rsidR="004072BE" w:rsidRDefault="004072BE" w:rsidP="004072BE">
      <w:r>
        <w:rPr>
          <w:noProof/>
        </w:rPr>
        <w:drawing>
          <wp:inline distT="0" distB="0" distL="0" distR="0" wp14:anchorId="3860D079" wp14:editId="1CC7A1B1">
            <wp:extent cx="6638925" cy="2699213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5220" cy="270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6D9" w:rsidRPr="009C56D9">
        <w:rPr>
          <w:noProof/>
        </w:rPr>
        <w:t xml:space="preserve"> </w:t>
      </w:r>
    </w:p>
    <w:p w14:paraId="25552D00" w14:textId="68725F9C" w:rsidR="004072BE" w:rsidRDefault="004072BE" w:rsidP="004072BE"/>
    <w:p w14:paraId="292D1F62" w14:textId="28328EE6" w:rsidR="00137356" w:rsidRDefault="00FC14A8" w:rsidP="00137356">
      <w:r>
        <w:rPr>
          <w:rFonts w:hint="eastAsia"/>
        </w:rPr>
        <w:t>3、</w:t>
      </w:r>
      <w:r w:rsidR="00137356">
        <w:rPr>
          <w:rFonts w:hint="eastAsia"/>
        </w:rPr>
        <w:t>安装完毕客户端后，进行主机配置，相关配置如图：</w:t>
      </w:r>
    </w:p>
    <w:p w14:paraId="4A5B5B0F" w14:textId="77777777" w:rsidR="00137356" w:rsidRDefault="00137356" w:rsidP="00137356">
      <w:r>
        <w:rPr>
          <w:rFonts w:hint="eastAsia"/>
        </w:rPr>
        <w:t>服务器IP：1</w:t>
      </w:r>
      <w:r>
        <w:t>72.16.5.230</w:t>
      </w:r>
    </w:p>
    <w:p w14:paraId="54FA80D4" w14:textId="6B98525F" w:rsidR="00137356" w:rsidRDefault="00137356" w:rsidP="004072BE">
      <w:r>
        <w:rPr>
          <w:rFonts w:hint="eastAsia"/>
        </w:rPr>
        <w:t>用户名：您的海航账号，如wen-</w:t>
      </w:r>
      <w:r w:rsidR="00CD70C1">
        <w:rPr>
          <w:rFonts w:hint="eastAsia"/>
        </w:rPr>
        <w:t>**</w:t>
      </w:r>
      <w:r>
        <w:rPr>
          <w:rFonts w:hint="eastAsia"/>
        </w:rPr>
        <w:t>ao</w:t>
      </w:r>
    </w:p>
    <w:p w14:paraId="0EF616EC" w14:textId="482742BA" w:rsidR="00137356" w:rsidRDefault="00137356" w:rsidP="004072BE">
      <w:r>
        <w:rPr>
          <w:rFonts w:hint="eastAsia"/>
        </w:rPr>
        <w:t>密码：您在Z平台重置密码后的密码</w:t>
      </w:r>
    </w:p>
    <w:p w14:paraId="2537BF53" w14:textId="637EF5CC" w:rsidR="00D10F3D" w:rsidRPr="00137356" w:rsidRDefault="00D10F3D" w:rsidP="004072BE">
      <w:r>
        <w:rPr>
          <w:rFonts w:hint="eastAsia"/>
        </w:rPr>
        <w:t>端口：2</w:t>
      </w:r>
      <w:r>
        <w:t>1</w:t>
      </w:r>
    </w:p>
    <w:p w14:paraId="5529F51B" w14:textId="4CB981D3" w:rsidR="00294C78" w:rsidRDefault="006751CF" w:rsidP="004072BE">
      <w:r>
        <w:rPr>
          <w:noProof/>
        </w:rPr>
        <w:lastRenderedPageBreak/>
        <w:drawing>
          <wp:inline distT="0" distB="0" distL="0" distR="0" wp14:anchorId="03B66262" wp14:editId="06E8FE34">
            <wp:extent cx="5267325" cy="20097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CBEF" w14:textId="495A5043" w:rsidR="00294C78" w:rsidRPr="00294C78" w:rsidRDefault="00294C78" w:rsidP="004072BE"/>
    <w:p w14:paraId="16C371DB" w14:textId="48B64C31" w:rsidR="004072BE" w:rsidRDefault="00AF3ED9" w:rsidP="004072BE">
      <w:r>
        <w:rPr>
          <w:rFonts w:hint="eastAsia"/>
        </w:rPr>
        <w:t>4、点击快速连接后，即可正常登录，如有证书提示，请选择允许即可。</w:t>
      </w:r>
      <w:r w:rsidR="004F0711">
        <w:rPr>
          <w:rFonts w:hint="eastAsia"/>
        </w:rPr>
        <w:t>下次连接会自动记住配置信息，直接点击快速连接旁边的三角即可。</w:t>
      </w:r>
    </w:p>
    <w:p w14:paraId="62F3A72A" w14:textId="1E0427EC" w:rsidR="004072BE" w:rsidRPr="004F0711" w:rsidRDefault="006751CF" w:rsidP="004072BE">
      <w:pPr>
        <w:rPr>
          <w:rFonts w:hint="eastAsia"/>
        </w:rPr>
      </w:pPr>
      <w:r>
        <w:rPr>
          <w:noProof/>
        </w:rPr>
        <w:drawing>
          <wp:inline distT="0" distB="0" distL="0" distR="0" wp14:anchorId="207C5098" wp14:editId="5C2C921C">
            <wp:extent cx="4838700" cy="1466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E5E8B" w14:textId="57566E7B" w:rsidR="00E32067" w:rsidRDefault="00E32067"/>
    <w:p w14:paraId="1A9F677E" w14:textId="599284F8" w:rsidR="00B00DAB" w:rsidRDefault="00DA79A4" w:rsidP="00E45B9D">
      <w:r>
        <w:rPr>
          <w:rFonts w:hint="eastAsia"/>
        </w:rPr>
        <w:t>5、</w:t>
      </w:r>
      <w:r w:rsidR="005C6ECB">
        <w:rPr>
          <w:rFonts w:hint="eastAsia"/>
        </w:rPr>
        <w:t>登录FTP后可正常使用。所有文件必须下载后才能运行。</w:t>
      </w:r>
      <w:r w:rsidR="00067DB5">
        <w:rPr>
          <w:rFonts w:hint="eastAsia"/>
        </w:rPr>
        <w:t>左边本地站点为本地计算机磁盘，下载后才能在本地打开。</w:t>
      </w:r>
      <w:r w:rsidR="00B00DAB">
        <w:rPr>
          <w:rFonts w:hint="eastAsia"/>
        </w:rPr>
        <w:t>共享文件夹是各部门分享数据的文件夹，此文件夹不允许删除，每个用户登录自己的FTP后都存在，可以从中获取学校各部门共享的文件信息。</w:t>
      </w:r>
      <w:r w:rsidR="00B96772">
        <w:rPr>
          <w:rFonts w:hint="eastAsia"/>
        </w:rPr>
        <w:t>如</w:t>
      </w:r>
      <w:r w:rsidR="008F47D4">
        <w:rPr>
          <w:rFonts w:hint="eastAsia"/>
        </w:rPr>
        <w:t>有处级部门、科室等需要使用，请联系电教中心，并指定一人</w:t>
      </w:r>
      <w:r w:rsidR="00316CC5">
        <w:rPr>
          <w:rFonts w:hint="eastAsia"/>
        </w:rPr>
        <w:t>或多人</w:t>
      </w:r>
      <w:r w:rsidR="008F47D4">
        <w:rPr>
          <w:rFonts w:hint="eastAsia"/>
        </w:rPr>
        <w:t>负责上传内容维护。</w:t>
      </w:r>
      <w:r w:rsidR="00826448">
        <w:rPr>
          <w:rFonts w:hint="eastAsia"/>
        </w:rPr>
        <w:t>目前容量不限制。</w:t>
      </w:r>
      <w:r w:rsidR="00E45B9D">
        <w:rPr>
          <w:rFonts w:hint="eastAsia"/>
        </w:rPr>
        <w:t>请注意删除文件后没有回收站功能进行恢复，请谨慎删除文件。</w:t>
      </w:r>
    </w:p>
    <w:p w14:paraId="3806C860" w14:textId="29356C4E" w:rsidR="00B00DAB" w:rsidRDefault="00B00DAB">
      <w:r>
        <w:rPr>
          <w:noProof/>
        </w:rPr>
        <w:drawing>
          <wp:inline distT="0" distB="0" distL="0" distR="0" wp14:anchorId="1A3F562C" wp14:editId="72ECAE64">
            <wp:extent cx="3760031" cy="1600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3708" cy="16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70536" w14:textId="478F2530" w:rsidR="00082FCB" w:rsidRDefault="003C1D94">
      <w:r>
        <w:rPr>
          <w:rFonts w:hint="eastAsia"/>
        </w:rPr>
        <w:t>6、</w:t>
      </w:r>
      <w:r w:rsidR="008B67F2">
        <w:rPr>
          <w:rFonts w:hint="eastAsia"/>
        </w:rPr>
        <w:t>在共享文件夹同级，可以自行</w:t>
      </w:r>
      <w:r w:rsidR="00AC029B">
        <w:rPr>
          <w:rFonts w:hint="eastAsia"/>
        </w:rPr>
        <w:t>建立文件夹，</w:t>
      </w:r>
      <w:r w:rsidR="008B67F2">
        <w:rPr>
          <w:rFonts w:hint="eastAsia"/>
        </w:rPr>
        <w:t>保存个人的工作文件等。该内容属于私密信息，不会被其他人员所</w:t>
      </w:r>
      <w:r w:rsidR="00965745">
        <w:rPr>
          <w:rFonts w:hint="eastAsia"/>
        </w:rPr>
        <w:t>查看或</w:t>
      </w:r>
      <w:r w:rsidR="008B67F2">
        <w:rPr>
          <w:rFonts w:hint="eastAsia"/>
        </w:rPr>
        <w:t>共享。可用于平时工作文件的保存。</w:t>
      </w:r>
      <w:r w:rsidR="00826448">
        <w:rPr>
          <w:rFonts w:hint="eastAsia"/>
        </w:rPr>
        <w:t>目前容量不限制。</w:t>
      </w:r>
      <w:r w:rsidR="00E45B9D">
        <w:rPr>
          <w:rFonts w:hint="eastAsia"/>
        </w:rPr>
        <w:t>请注意删除文件后没有回收站功能进行恢复，请谨慎删除文件。</w:t>
      </w:r>
    </w:p>
    <w:p w14:paraId="422CDD44" w14:textId="55F09DC7" w:rsidR="00E45B9D" w:rsidRDefault="00E45B9D">
      <w:bookmarkStart w:id="0" w:name="_GoBack"/>
      <w:r>
        <w:rPr>
          <w:noProof/>
        </w:rPr>
        <w:drawing>
          <wp:inline distT="0" distB="0" distL="0" distR="0" wp14:anchorId="0AE1B2E3" wp14:editId="010BA26A">
            <wp:extent cx="5800725" cy="194539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10024" cy="19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B9D" w:rsidSect="00375F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E277D" w14:textId="77777777" w:rsidR="00FA5C5C" w:rsidRDefault="00FA5C5C" w:rsidP="004072BE">
      <w:r>
        <w:separator/>
      </w:r>
    </w:p>
  </w:endnote>
  <w:endnote w:type="continuationSeparator" w:id="0">
    <w:p w14:paraId="22DA61E2" w14:textId="77777777" w:rsidR="00FA5C5C" w:rsidRDefault="00FA5C5C" w:rsidP="0040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5B66" w14:textId="77777777" w:rsidR="00FA5C5C" w:rsidRDefault="00FA5C5C" w:rsidP="004072BE">
      <w:r>
        <w:separator/>
      </w:r>
    </w:p>
  </w:footnote>
  <w:footnote w:type="continuationSeparator" w:id="0">
    <w:p w14:paraId="1D5DD0A8" w14:textId="77777777" w:rsidR="00FA5C5C" w:rsidRDefault="00FA5C5C" w:rsidP="0040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FA"/>
    <w:rsid w:val="00067DB5"/>
    <w:rsid w:val="00082FCB"/>
    <w:rsid w:val="00126276"/>
    <w:rsid w:val="00137356"/>
    <w:rsid w:val="00294C78"/>
    <w:rsid w:val="002B6B4E"/>
    <w:rsid w:val="00316CC5"/>
    <w:rsid w:val="00396DD5"/>
    <w:rsid w:val="003B6243"/>
    <w:rsid w:val="003C1D94"/>
    <w:rsid w:val="004072BE"/>
    <w:rsid w:val="004F0711"/>
    <w:rsid w:val="005C6ECB"/>
    <w:rsid w:val="005D1AE2"/>
    <w:rsid w:val="005D4AFA"/>
    <w:rsid w:val="00616732"/>
    <w:rsid w:val="00642F7F"/>
    <w:rsid w:val="006751CF"/>
    <w:rsid w:val="006B3EDA"/>
    <w:rsid w:val="00731B97"/>
    <w:rsid w:val="00826448"/>
    <w:rsid w:val="008B67F2"/>
    <w:rsid w:val="008F47D4"/>
    <w:rsid w:val="00965745"/>
    <w:rsid w:val="009710F5"/>
    <w:rsid w:val="009C56D9"/>
    <w:rsid w:val="009E49AE"/>
    <w:rsid w:val="00AC029B"/>
    <w:rsid w:val="00AF3ED9"/>
    <w:rsid w:val="00B00DAB"/>
    <w:rsid w:val="00B065E4"/>
    <w:rsid w:val="00B96772"/>
    <w:rsid w:val="00BE3A7F"/>
    <w:rsid w:val="00CB768E"/>
    <w:rsid w:val="00CC78E6"/>
    <w:rsid w:val="00CD70C1"/>
    <w:rsid w:val="00D10F3D"/>
    <w:rsid w:val="00D55A64"/>
    <w:rsid w:val="00DA79A4"/>
    <w:rsid w:val="00DB0206"/>
    <w:rsid w:val="00E32067"/>
    <w:rsid w:val="00E45B9D"/>
    <w:rsid w:val="00EA06DF"/>
    <w:rsid w:val="00EC4DA9"/>
    <w:rsid w:val="00FA5C5C"/>
    <w:rsid w:val="00FC14A8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2722"/>
  <w15:chartTrackingRefBased/>
  <w15:docId w15:val="{22D8B5CF-2551-420B-9AF8-8E46D64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2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2BE"/>
    <w:rPr>
      <w:sz w:val="18"/>
      <w:szCs w:val="18"/>
    </w:rPr>
  </w:style>
  <w:style w:type="character" w:styleId="a7">
    <w:name w:val="Hyperlink"/>
    <w:basedOn w:val="a0"/>
    <w:uiPriority w:val="99"/>
    <w:unhideWhenUsed/>
    <w:rsid w:val="00407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ezilla.cn/download/client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adminz</dc:creator>
  <cp:keywords/>
  <dc:description/>
  <cp:lastModifiedBy>root</cp:lastModifiedBy>
  <cp:revision>45</cp:revision>
  <dcterms:created xsi:type="dcterms:W3CDTF">2021-05-07T11:13:00Z</dcterms:created>
  <dcterms:modified xsi:type="dcterms:W3CDTF">2022-02-23T01:18:00Z</dcterms:modified>
</cp:coreProperties>
</file>